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60079" w14:textId="32AA47D4" w:rsidR="00C532BA" w:rsidRDefault="00C532BA" w:rsidP="00060C5B">
      <w:pPr>
        <w:rPr>
          <w:b/>
          <w:color w:val="012482"/>
          <w:sz w:val="16"/>
          <w:szCs w:val="16"/>
        </w:rPr>
      </w:pPr>
    </w:p>
    <w:p w14:paraId="02493708" w14:textId="29C78A7A" w:rsidR="00A202F0" w:rsidRPr="00F8270E" w:rsidRDefault="00A80A0F" w:rsidP="00F8270E">
      <w:pPr>
        <w:jc w:val="center"/>
        <w:rPr>
          <w:b/>
          <w:color w:val="012482"/>
          <w:sz w:val="36"/>
          <w:szCs w:val="36"/>
        </w:rPr>
      </w:pPr>
      <w:r w:rsidRPr="00F8270E">
        <w:rPr>
          <w:b/>
          <w:color w:val="012482"/>
          <w:sz w:val="28"/>
          <w:szCs w:val="36"/>
        </w:rPr>
        <w:t>Irish Ca</w:t>
      </w:r>
      <w:r w:rsidR="005C3F3C" w:rsidRPr="00F8270E">
        <w:rPr>
          <w:b/>
          <w:color w:val="012482"/>
          <w:sz w:val="28"/>
          <w:szCs w:val="36"/>
        </w:rPr>
        <w:t xml:space="preserve">ncer Society </w:t>
      </w:r>
      <w:r w:rsidR="00CF19E3" w:rsidRPr="00205C10">
        <w:rPr>
          <w:b/>
          <w:color w:val="012482"/>
          <w:sz w:val="28"/>
          <w:szCs w:val="32"/>
        </w:rPr>
        <w:t>Declaration</w:t>
      </w:r>
      <w:r w:rsidR="007C5002" w:rsidRPr="00205C10">
        <w:rPr>
          <w:b/>
          <w:color w:val="012482"/>
          <w:sz w:val="28"/>
          <w:szCs w:val="32"/>
        </w:rPr>
        <w:t xml:space="preserve"> of Support</w:t>
      </w:r>
      <w:r w:rsidR="00AE7173" w:rsidRPr="00205C10">
        <w:rPr>
          <w:b/>
          <w:color w:val="012482"/>
          <w:sz w:val="28"/>
          <w:szCs w:val="32"/>
        </w:rPr>
        <w:t xml:space="preserve"> </w:t>
      </w:r>
      <w:r w:rsidR="009D65A1" w:rsidRPr="00205C10">
        <w:rPr>
          <w:b/>
          <w:color w:val="012482"/>
          <w:sz w:val="28"/>
          <w:szCs w:val="32"/>
        </w:rPr>
        <w:t>-</w:t>
      </w:r>
      <w:r w:rsidR="009D65A1">
        <w:rPr>
          <w:b/>
          <w:color w:val="012482"/>
          <w:sz w:val="32"/>
          <w:szCs w:val="32"/>
        </w:rPr>
        <w:t xml:space="preserve"> </w:t>
      </w:r>
      <w:r w:rsidR="009D65A1" w:rsidRPr="00205C10">
        <w:rPr>
          <w:color w:val="012482"/>
          <w:szCs w:val="32"/>
        </w:rPr>
        <w:t>(2 pages max)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5C3F3C" w:rsidRPr="000A2AAC" w14:paraId="587B3C9F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4DA354D5" w14:textId="5170490B" w:rsidR="005C3F3C" w:rsidRDefault="009C6FD2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Declaration</w:t>
            </w:r>
            <w:bookmarkStart w:id="0" w:name="_GoBack"/>
            <w:bookmarkEnd w:id="0"/>
            <w:r w:rsidR="00060C5B">
              <w:rPr>
                <w:b/>
                <w:color w:val="012482"/>
              </w:rPr>
              <w:t xml:space="preserve"> Type: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2E7D894D" w:rsidR="005C3F3C" w:rsidRPr="000A2AAC" w:rsidRDefault="00784973" w:rsidP="005C3F3C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head of department/mentor/supervisor/PPI representative</w:t>
            </w:r>
          </w:p>
        </w:tc>
      </w:tr>
      <w:tr w:rsidR="00060C5B" w:rsidRPr="000A2AAC" w14:paraId="702556DB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2EFB318F" w14:textId="0FB2B4CD" w:rsidR="00060C5B" w:rsidRPr="000A2AAC" w:rsidRDefault="00CD197F" w:rsidP="00CD197F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39A4FF94" w:rsidR="00060C5B" w:rsidRPr="000A2AAC" w:rsidRDefault="009C3796" w:rsidP="009C3796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Translational Research Scholarship 2020</w:t>
            </w:r>
          </w:p>
        </w:tc>
      </w:tr>
      <w:tr w:rsidR="00060C5B" w:rsidRPr="000A2AAC" w14:paraId="55C55121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0AD19627" w14:textId="55CED20C" w:rsidR="00060C5B" w:rsidRDefault="00CD197F" w:rsidP="00060C5B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088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  <w:tr w:rsidR="00060C5B" w:rsidRPr="000A2AAC" w14:paraId="61162D9A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57F64E40" w14:textId="79A4096A" w:rsidR="00060C5B" w:rsidRDefault="00060C5B" w:rsidP="00060C5B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088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7AA3A3FE" w14:textId="788769FD" w:rsidR="000C24E1" w:rsidRDefault="000C24E1" w:rsidP="00583FD2">
      <w:pPr>
        <w:rPr>
          <w:b/>
          <w:color w:val="012482"/>
        </w:rPr>
      </w:pPr>
    </w:p>
    <w:p w14:paraId="56ECF4C1" w14:textId="052CC43F" w:rsidR="00792436" w:rsidRDefault="00792436" w:rsidP="00583FD2">
      <w:pPr>
        <w:rPr>
          <w:b/>
          <w:color w:val="012482"/>
        </w:rPr>
      </w:pPr>
    </w:p>
    <w:p w14:paraId="6073DAAA" w14:textId="3D975AAF" w:rsidR="009D65A1" w:rsidRDefault="009D65A1" w:rsidP="00583FD2">
      <w:pPr>
        <w:rPr>
          <w:b/>
          <w:color w:val="012482"/>
        </w:rPr>
      </w:pPr>
    </w:p>
    <w:sectPr w:rsidR="009D65A1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12482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447F979D" w:rsidR="00CB4645" w:rsidRPr="0049735B" w:rsidRDefault="0049735B" w:rsidP="0049735B">
            <w:pPr>
              <w:pStyle w:val="Footer"/>
              <w:rPr>
                <w:color w:val="012482"/>
              </w:rPr>
            </w:pPr>
            <w:r w:rsidRPr="0049735B">
              <w:rPr>
                <w:color w:val="012482"/>
              </w:rPr>
              <w:t xml:space="preserve">Irish Cancer Society - Declaration of Support </w:t>
            </w:r>
            <w:r>
              <w:rPr>
                <w:color w:val="012482"/>
              </w:rPr>
              <w:tab/>
            </w:r>
            <w:r>
              <w:rPr>
                <w:color w:val="012482"/>
              </w:rPr>
              <w:tab/>
            </w:r>
            <w:r w:rsidRPr="0049735B">
              <w:rPr>
                <w:color w:val="012482"/>
              </w:rPr>
              <w:t xml:space="preserve">Page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PAGE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C6FD2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Pr="0049735B">
              <w:rPr>
                <w:color w:val="012482"/>
              </w:rPr>
              <w:t xml:space="preserve"> of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NUMPAGES 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C6FD2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AC9D" w14:textId="25B97E9D" w:rsidR="000C24E1" w:rsidRPr="007166C2" w:rsidRDefault="00060C5B" w:rsidP="000C24E1">
    <w:pPr>
      <w:pStyle w:val="Header"/>
      <w:rPr>
        <w:b/>
        <w:color w:val="FF0000"/>
      </w:rPr>
    </w:pPr>
    <w:r>
      <w:rPr>
        <w:b/>
        <w:color w:val="FF0000"/>
      </w:rPr>
      <w:t>Declarations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60C5B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626AD"/>
    <w:rsid w:val="004750EF"/>
    <w:rsid w:val="0049735B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C6FD2"/>
    <w:rsid w:val="009D5219"/>
    <w:rsid w:val="009D65A1"/>
    <w:rsid w:val="00A202F0"/>
    <w:rsid w:val="00A80A0F"/>
    <w:rsid w:val="00AC2FE8"/>
    <w:rsid w:val="00AE7173"/>
    <w:rsid w:val="00B43D1E"/>
    <w:rsid w:val="00B51653"/>
    <w:rsid w:val="00BF1719"/>
    <w:rsid w:val="00BF31B8"/>
    <w:rsid w:val="00C532BA"/>
    <w:rsid w:val="00CB4645"/>
    <w:rsid w:val="00CD197F"/>
    <w:rsid w:val="00CF19E3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Irish Cancer Society</cp:lastModifiedBy>
  <cp:revision>30</cp:revision>
  <dcterms:created xsi:type="dcterms:W3CDTF">2018-09-07T13:38:00Z</dcterms:created>
  <dcterms:modified xsi:type="dcterms:W3CDTF">2021-01-20T10:47:00Z</dcterms:modified>
</cp:coreProperties>
</file>