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F8C9" w14:textId="77777777" w:rsidR="00924725" w:rsidRPr="00BC35EC" w:rsidRDefault="00924725" w:rsidP="009247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EC24DB8" wp14:editId="5F2C768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162175" cy="7232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19842" r="8558" b="19801"/>
                    <a:stretch/>
                  </pic:blipFill>
                  <pic:spPr bwMode="auto">
                    <a:xfrm>
                      <a:off x="0" y="0"/>
                      <a:ext cx="216217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47CC7F26" wp14:editId="0B36A7AE">
            <wp:simplePos x="0" y="0"/>
            <wp:positionH relativeFrom="margin">
              <wp:posOffset>4398010</wp:posOffset>
            </wp:positionH>
            <wp:positionV relativeFrom="margin">
              <wp:posOffset>191135</wp:posOffset>
            </wp:positionV>
            <wp:extent cx="1333500" cy="5321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B tiff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AFE34" w14:textId="77777777" w:rsidR="00924725" w:rsidRPr="00BC35EC" w:rsidRDefault="00924725" w:rsidP="0092472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6D9CB" w14:textId="77777777" w:rsidR="00924725" w:rsidRPr="00BC35EC" w:rsidRDefault="00924725" w:rsidP="00924725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CEE36D6" w14:textId="77777777" w:rsidR="00924725" w:rsidRPr="00EB6903" w:rsidRDefault="00924725" w:rsidP="00924725">
      <w:p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9BA6D68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0" w:name="_Toc339452120"/>
    </w:p>
    <w:p w14:paraId="10041B6E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</w:p>
    <w:p w14:paraId="17DD419A" w14:textId="62EE89C8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1" w:name="_Toc339452121"/>
      <w:bookmarkEnd w:id="0"/>
      <w:r>
        <w:rPr>
          <w:rFonts w:asciiTheme="minorHAnsi" w:hAnsiTheme="minorHAnsi"/>
          <w:b/>
          <w:color w:val="1F497D" w:themeColor="text2"/>
          <w:sz w:val="32"/>
          <w:szCs w:val="32"/>
        </w:rPr>
        <w:t>HRCI</w:t>
      </w:r>
      <w:r w:rsidR="009E7364">
        <w:rPr>
          <w:rFonts w:asciiTheme="minorHAnsi" w:hAnsiTheme="minorHAnsi"/>
          <w:b/>
          <w:color w:val="1F497D" w:themeColor="text2"/>
          <w:sz w:val="32"/>
          <w:szCs w:val="32"/>
        </w:rPr>
        <w:t>-</w:t>
      </w:r>
      <w:r w:rsidRPr="00EB6903">
        <w:rPr>
          <w:rFonts w:asciiTheme="minorHAnsi" w:hAnsiTheme="minorHAnsi"/>
          <w:b/>
          <w:color w:val="1F497D" w:themeColor="text2"/>
          <w:sz w:val="32"/>
          <w:szCs w:val="32"/>
        </w:rPr>
        <w:t xml:space="preserve">HRB Joint Funding Scheme </w:t>
      </w:r>
      <w:bookmarkEnd w:id="1"/>
      <w:r w:rsidR="00CE78BA">
        <w:rPr>
          <w:rFonts w:asciiTheme="minorHAnsi" w:hAnsiTheme="minorHAnsi"/>
          <w:b/>
          <w:color w:val="1F497D" w:themeColor="text2"/>
          <w:sz w:val="32"/>
          <w:szCs w:val="32"/>
        </w:rPr>
        <w:t>202</w:t>
      </w:r>
      <w:r w:rsidR="00643A18">
        <w:rPr>
          <w:rFonts w:asciiTheme="minorHAnsi" w:hAnsiTheme="minorHAnsi"/>
          <w:b/>
          <w:color w:val="1F497D" w:themeColor="text2"/>
          <w:sz w:val="32"/>
          <w:szCs w:val="32"/>
        </w:rPr>
        <w:t>4</w:t>
      </w:r>
    </w:p>
    <w:p w14:paraId="1236B1FF" w14:textId="77777777" w:rsidR="009307CC" w:rsidRPr="009307CC" w:rsidRDefault="009307CC" w:rsidP="009307CC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48CD3AFD" w14:textId="50966530" w:rsidR="007B4E29" w:rsidRPr="00643A18" w:rsidRDefault="00E74AD6" w:rsidP="00643A18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PART </w:t>
      </w:r>
      <w:r w:rsidR="00A473DB"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D2</w:t>
      </w:r>
      <w:r w:rsidR="00DE6F45"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:</w:t>
      </w:r>
      <w:r w:rsidR="00643A18" w:rsidRPr="00643A1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673332" w:rsidRPr="00643A18">
        <w:rPr>
          <w:rFonts w:ascii="Calibri" w:hAnsi="Calibri"/>
          <w:b/>
          <w:color w:val="1F497D" w:themeColor="text2"/>
          <w:sz w:val="28"/>
          <w:szCs w:val="28"/>
        </w:rPr>
        <w:t>Host Institution</w:t>
      </w:r>
      <w:r w:rsidRPr="00643A18">
        <w:rPr>
          <w:rFonts w:ascii="Calibri" w:hAnsi="Calibri"/>
          <w:b/>
          <w:color w:val="1F497D" w:themeColor="text2"/>
          <w:sz w:val="28"/>
          <w:szCs w:val="28"/>
        </w:rPr>
        <w:t xml:space="preserve"> Signature Form</w:t>
      </w:r>
    </w:p>
    <w:p w14:paraId="045CE902" w14:textId="77777777" w:rsidR="007B4E29" w:rsidRPr="007B4E29" w:rsidRDefault="007B4E29" w:rsidP="007B4E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3B776E86" w14:textId="77777777" w:rsidTr="007B4E29">
        <w:tc>
          <w:tcPr>
            <w:tcW w:w="9606" w:type="dxa"/>
          </w:tcPr>
          <w:p w14:paraId="7B63B72F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Title of Application</w:t>
            </w:r>
          </w:p>
        </w:tc>
      </w:tr>
      <w:tr w:rsidR="007B4E29" w:rsidRPr="00D37F97" w14:paraId="27FCD6A5" w14:textId="77777777" w:rsidTr="007B4E29">
        <w:tc>
          <w:tcPr>
            <w:tcW w:w="9606" w:type="dxa"/>
          </w:tcPr>
          <w:p w14:paraId="6FD7EC9C" w14:textId="77777777" w:rsidR="007B4E29" w:rsidRPr="00D37F97" w:rsidRDefault="007B4E29" w:rsidP="00AD44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9D0605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9C32FD7" w14:textId="77777777" w:rsidR="007B4E29" w:rsidRPr="00D37F97" w:rsidRDefault="007B4E29" w:rsidP="007B4E29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1D2F0A70" w14:textId="77777777" w:rsidTr="007B4E29">
        <w:tc>
          <w:tcPr>
            <w:tcW w:w="9606" w:type="dxa"/>
          </w:tcPr>
          <w:p w14:paraId="400F11EA" w14:textId="1E9A45BB" w:rsidR="007B4E29" w:rsidRPr="00D37F97" w:rsidRDefault="001B4ACE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Lead Applicants</w:t>
            </w:r>
            <w:r w:rsidR="007B4E29" w:rsidRPr="00D37F97">
              <w:rPr>
                <w:rFonts w:ascii="Calibri" w:hAnsi="Calibri" w:cs="Calibri"/>
                <w:b/>
                <w:sz w:val="22"/>
                <w:szCs w:val="22"/>
              </w:rPr>
              <w:t xml:space="preserve"> Name</w:t>
            </w:r>
          </w:p>
        </w:tc>
      </w:tr>
      <w:tr w:rsidR="007B4E29" w:rsidRPr="00D37F97" w14:paraId="3839268B" w14:textId="77777777" w:rsidTr="007B4E29">
        <w:tc>
          <w:tcPr>
            <w:tcW w:w="9606" w:type="dxa"/>
          </w:tcPr>
          <w:p w14:paraId="30B028A8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1470D2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3887EE3" w14:textId="77777777" w:rsidR="00673332" w:rsidRDefault="00673332" w:rsidP="00673332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673332" w14:paraId="522D597A" w14:textId="77777777" w:rsidTr="0067333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7C85" w14:textId="77777777" w:rsidR="00673332" w:rsidRDefault="00673332" w:rsidP="00AD44A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Dean of Research or equivalent person authorised to endorse research grant applications for the Research Institution </w:t>
            </w:r>
          </w:p>
          <w:p w14:paraId="774DBAAD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7BFF802C" w14:textId="77777777" w:rsidR="00673332" w:rsidRDefault="00673332" w:rsidP="00AD44A4">
            <w:pPr>
              <w:pStyle w:val="BodyTex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have read this application and the relevant Guidance notes, I confirm that all staffing/budget issues have been discussed with the applicant and I confirm that the research institution is willing to accept and administer the award, if successful. </w:t>
            </w:r>
          </w:p>
          <w:p w14:paraId="13E5059C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5414DB42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Name (BLOCK CAPITALS): _________________________________________________</w:t>
            </w:r>
          </w:p>
          <w:p w14:paraId="3F2C458C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2074EC25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40940A94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Position/ Institution (BLOCK CAPITALS): ______________________________________</w:t>
            </w:r>
          </w:p>
          <w:p w14:paraId="0A66A004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1E158189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3A173492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Date:_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__________________</w:t>
            </w:r>
          </w:p>
          <w:p w14:paraId="274889AD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24D67403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0CE749D" w14:textId="77777777" w:rsidR="00E74AD6" w:rsidRPr="009307CC" w:rsidRDefault="00E74AD6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sectPr w:rsidR="00E74AD6" w:rsidRPr="009307CC" w:rsidSect="001A67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077" w:bottom="1440" w:left="107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E9A7" w14:textId="77777777" w:rsidR="00715A94" w:rsidRDefault="00715A94" w:rsidP="009307CC">
      <w:r>
        <w:separator/>
      </w:r>
    </w:p>
  </w:endnote>
  <w:endnote w:type="continuationSeparator" w:id="0">
    <w:p w14:paraId="4E737552" w14:textId="77777777" w:rsidR="00715A94" w:rsidRDefault="00715A94" w:rsidP="009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6BF0" w14:textId="77777777" w:rsidR="00DE6F45" w:rsidRDefault="00DE6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70D8" w14:textId="17C9BD63" w:rsidR="00DE6F45" w:rsidRPr="00DE6F45" w:rsidRDefault="00DE6F45" w:rsidP="00C9769E">
    <w:pPr>
      <w:pStyle w:val="Footer"/>
      <w:rPr>
        <w:rFonts w:asciiTheme="minorHAnsi" w:hAnsiTheme="minorHAnsi"/>
        <w:sz w:val="18"/>
        <w:szCs w:val="22"/>
      </w:rPr>
    </w:pPr>
    <w:r w:rsidRPr="00DE6F45">
      <w:rPr>
        <w:rFonts w:asciiTheme="minorHAnsi" w:hAnsiTheme="minorHAnsi"/>
        <w:sz w:val="18"/>
        <w:szCs w:val="22"/>
      </w:rPr>
      <w:t xml:space="preserve">HRCI-HRB Joint Funding Scheme </w:t>
    </w:r>
    <w:proofErr w:type="gramStart"/>
    <w:r w:rsidRPr="00DE6F45">
      <w:rPr>
        <w:rFonts w:asciiTheme="minorHAnsi" w:hAnsiTheme="minorHAnsi"/>
        <w:sz w:val="18"/>
        <w:szCs w:val="22"/>
      </w:rPr>
      <w:t>202</w:t>
    </w:r>
    <w:r w:rsidR="00643A18">
      <w:rPr>
        <w:rFonts w:asciiTheme="minorHAnsi" w:hAnsiTheme="minorHAnsi"/>
        <w:sz w:val="18"/>
        <w:szCs w:val="22"/>
      </w:rPr>
      <w:t>4</w:t>
    </w:r>
    <w:r>
      <w:rPr>
        <w:rFonts w:asciiTheme="minorHAnsi" w:hAnsiTheme="minorHAnsi"/>
        <w:sz w:val="18"/>
        <w:szCs w:val="22"/>
      </w:rPr>
      <w:t xml:space="preserve">  </w:t>
    </w:r>
    <w:r w:rsidR="00C9769E">
      <w:rPr>
        <w:rFonts w:asciiTheme="minorHAnsi" w:hAnsiTheme="minorHAnsi"/>
        <w:sz w:val="18"/>
        <w:szCs w:val="22"/>
      </w:rPr>
      <w:t>Part</w:t>
    </w:r>
    <w:proofErr w:type="gramEnd"/>
    <w:r w:rsidR="00C9769E">
      <w:rPr>
        <w:rFonts w:asciiTheme="minorHAnsi" w:hAnsiTheme="minorHAnsi"/>
        <w:sz w:val="18"/>
        <w:szCs w:val="22"/>
      </w:rPr>
      <w:t xml:space="preserve"> D2: Host Institution Signature Form</w:t>
    </w:r>
    <w:r>
      <w:rPr>
        <w:rFonts w:asciiTheme="minorHAnsi" w:hAnsiTheme="minorHAnsi"/>
        <w:sz w:val="18"/>
        <w:szCs w:val="22"/>
      </w:rPr>
      <w:t xml:space="preserve">      </w:t>
    </w:r>
    <w:r w:rsidR="00C9769E">
      <w:rPr>
        <w:rFonts w:asciiTheme="minorHAnsi" w:hAnsiTheme="minorHAnsi"/>
        <w:sz w:val="18"/>
        <w:szCs w:val="22"/>
      </w:rPr>
      <w:t xml:space="preserve">                                                                                      </w:t>
    </w:r>
    <w:sdt>
      <w:sdtPr>
        <w:rPr>
          <w:rFonts w:asciiTheme="minorHAnsi" w:hAnsiTheme="minorHAnsi"/>
          <w:sz w:val="18"/>
          <w:szCs w:val="22"/>
        </w:rPr>
        <w:id w:val="-17554220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6F45">
          <w:rPr>
            <w:rFonts w:asciiTheme="minorHAnsi" w:hAnsiTheme="minorHAnsi"/>
            <w:sz w:val="18"/>
            <w:szCs w:val="22"/>
          </w:rPr>
          <w:fldChar w:fldCharType="begin"/>
        </w:r>
        <w:r w:rsidRPr="00DE6F45">
          <w:rPr>
            <w:rFonts w:asciiTheme="minorHAnsi" w:hAnsiTheme="minorHAnsi"/>
            <w:sz w:val="18"/>
            <w:szCs w:val="22"/>
          </w:rPr>
          <w:instrText xml:space="preserve"> PAGE   \* MERGEFORMAT </w:instrText>
        </w:r>
        <w:r w:rsidRPr="00DE6F45">
          <w:rPr>
            <w:rFonts w:asciiTheme="minorHAnsi" w:hAnsiTheme="minorHAnsi"/>
            <w:sz w:val="18"/>
            <w:szCs w:val="22"/>
          </w:rPr>
          <w:fldChar w:fldCharType="separate"/>
        </w:r>
        <w:r w:rsidRPr="00DE6F45">
          <w:rPr>
            <w:rFonts w:asciiTheme="minorHAnsi" w:hAnsiTheme="minorHAnsi"/>
            <w:noProof/>
            <w:sz w:val="18"/>
            <w:szCs w:val="22"/>
          </w:rPr>
          <w:t>2</w:t>
        </w:r>
        <w:r w:rsidRPr="00DE6F45">
          <w:rPr>
            <w:rFonts w:asciiTheme="minorHAnsi" w:hAnsiTheme="minorHAnsi"/>
            <w:noProof/>
            <w:sz w:val="18"/>
            <w:szCs w:val="22"/>
          </w:rPr>
          <w:fldChar w:fldCharType="end"/>
        </w:r>
      </w:sdtContent>
    </w:sdt>
  </w:p>
  <w:p w14:paraId="7659FA6D" w14:textId="77777777" w:rsidR="009307CC" w:rsidRDefault="00930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8C8" w14:textId="77777777" w:rsidR="00DE6F45" w:rsidRDefault="00DE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2E58" w14:textId="77777777" w:rsidR="00715A94" w:rsidRDefault="00715A94" w:rsidP="009307CC">
      <w:r>
        <w:separator/>
      </w:r>
    </w:p>
  </w:footnote>
  <w:footnote w:type="continuationSeparator" w:id="0">
    <w:p w14:paraId="0E86686F" w14:textId="77777777" w:rsidR="00715A94" w:rsidRDefault="00715A94" w:rsidP="0093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B86" w14:textId="77777777" w:rsidR="00DE6F45" w:rsidRDefault="00DE6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8ED9" w14:textId="77777777" w:rsidR="00DE6F45" w:rsidRDefault="00DE6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ED60" w14:textId="77777777" w:rsidR="00DE6F45" w:rsidRDefault="00DE6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52">
    <w:abstractNumId w:val="2"/>
  </w:num>
  <w:num w:numId="2" w16cid:durableId="913123609">
    <w:abstractNumId w:val="0"/>
  </w:num>
  <w:num w:numId="3" w16cid:durableId="103291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C"/>
    <w:rsid w:val="001A67E3"/>
    <w:rsid w:val="001B4ACE"/>
    <w:rsid w:val="002F0158"/>
    <w:rsid w:val="00643A18"/>
    <w:rsid w:val="00673332"/>
    <w:rsid w:val="00715A94"/>
    <w:rsid w:val="007B4E29"/>
    <w:rsid w:val="008179E6"/>
    <w:rsid w:val="00924725"/>
    <w:rsid w:val="009307CC"/>
    <w:rsid w:val="009A4E51"/>
    <w:rsid w:val="009E7364"/>
    <w:rsid w:val="00A267AE"/>
    <w:rsid w:val="00A473DB"/>
    <w:rsid w:val="00C9769E"/>
    <w:rsid w:val="00CE78BA"/>
    <w:rsid w:val="00DE6F45"/>
    <w:rsid w:val="00E561B8"/>
    <w:rsid w:val="00E74AD6"/>
    <w:rsid w:val="00F11884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A4B0"/>
  <w15:docId w15:val="{B50C19DD-6E49-4996-BE58-5B273BE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4E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7C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table" w:styleId="TableGrid">
    <w:name w:val="Table Grid"/>
    <w:basedOn w:val="TableNormal"/>
    <w:rsid w:val="00A267AE"/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7AE"/>
    <w:pPr>
      <w:ind w:left="720"/>
      <w:contextualSpacing/>
    </w:pPr>
    <w:rPr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A267AE"/>
    <w:rPr>
      <w:rFonts w:ascii="Tahoma" w:eastAsia="Times New Roman" w:hAnsi="Tahoma" w:cs="Times New Roman"/>
      <w:sz w:val="20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7B4E29"/>
    <w:rPr>
      <w:rFonts w:ascii="Tahoma" w:eastAsia="Times New Roman" w:hAnsi="Tahoma" w:cs="Arial"/>
      <w:b/>
      <w:bCs/>
      <w:kern w:val="32"/>
      <w:sz w:val="32"/>
      <w:szCs w:val="32"/>
      <w:lang w:val="en-GB"/>
    </w:rPr>
  </w:style>
  <w:style w:type="character" w:styleId="Hyperlink">
    <w:name w:val="Hyperlink"/>
    <w:rsid w:val="007B4E2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B4E29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4E29"/>
    <w:rPr>
      <w:rFonts w:ascii="Tahoma" w:eastAsia="Times New Roman" w:hAnsi="Tahom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B4E29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B4E29"/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af646-3a69-4160-937f-0ffb077ddec2" xsi:nil="true"/>
    <lcf76f155ced4ddcb4097134ff3c332f xmlns="df69fec1-a431-4e11-a6ea-83db0337d0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763C90119DE4BAAA10807BD517A66" ma:contentTypeVersion="17" ma:contentTypeDescription="Create a new document." ma:contentTypeScope="" ma:versionID="88b59a87ae73e9e4c53d826fd7ef78dd">
  <xsd:schema xmlns:xsd="http://www.w3.org/2001/XMLSchema" xmlns:xs="http://www.w3.org/2001/XMLSchema" xmlns:p="http://schemas.microsoft.com/office/2006/metadata/properties" xmlns:ns2="b85af646-3a69-4160-937f-0ffb077ddec2" xmlns:ns3="df69fec1-a431-4e11-a6ea-83db0337d0d5" targetNamespace="http://schemas.microsoft.com/office/2006/metadata/properties" ma:root="true" ma:fieldsID="ce69c5c41375daa4d1d4376f3e248bd9" ns2:_="" ns3:_="">
    <xsd:import namespace="b85af646-3a69-4160-937f-0ffb077ddec2"/>
    <xsd:import namespace="df69fec1-a431-4e11-a6ea-83db0337d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f646-3a69-4160-937f-0ffb077dd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61bb55-c900-4d77-8089-e6cea0aa2f02}" ma:internalName="TaxCatchAll" ma:showField="CatchAllData" ma:web="b85af646-3a69-4160-937f-0ffb077dd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ec1-a431-4e11-a6ea-83db0337d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86e04b-1763-461d-a431-9d8e34f27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0232C-002C-4B63-B953-EBCF0C3E4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39CA8-5F18-4C4C-A09C-982A712AD93D}">
  <ds:schemaRefs>
    <ds:schemaRef ds:uri="http://purl.org/dc/terms/"/>
    <ds:schemaRef ds:uri="7b41fe4f-18ce-4705-8a0b-9750bce1dd0b"/>
    <ds:schemaRef ds:uri="1d828a55-c6f1-4ee3-9f0a-b9110583b902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AF8094-2104-44D3-B5F9-3A367E5CA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Lynn</dc:creator>
  <cp:lastModifiedBy>Sarah Delaney</cp:lastModifiedBy>
  <cp:revision>2</cp:revision>
  <dcterms:created xsi:type="dcterms:W3CDTF">2023-08-15T14:17:00Z</dcterms:created>
  <dcterms:modified xsi:type="dcterms:W3CDTF">2023-08-15T14:17:00Z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0x010100043763C90119DE4BAAA10807BD517A66</vt:lpwstr>
  </property>
  <property fmtid="{D5CDD505-2E9C-101B-9397-08002B2CF9AE}" pid="3" name="Order">
    <vt:r8>221600</vt:r8>
  </property>
  <property fmtid="{D5CDD505-2E9C-101B-9397-08002B2CF9AE}" pid="4" name="MediaServiceImageTags">
    <vt:lpwstr/>
  </property>
</Properties>
</file>