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EC37" w14:textId="46B2EEF8" w:rsidR="002F49BC" w:rsidRDefault="001760FE" w:rsidP="00821BF5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5986809A" wp14:editId="18006BFD">
            <wp:extent cx="5137328" cy="1152000"/>
            <wp:effectExtent l="0" t="0" r="6350" b="0"/>
            <wp:docPr id="1773829213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29213" name="Picture 1" descr="A blue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732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7D5D" w14:textId="77777777" w:rsidR="001760FE" w:rsidRDefault="001760FE" w:rsidP="002F49BC">
      <w:pPr>
        <w:jc w:val="center"/>
        <w:rPr>
          <w:rFonts w:cs="Arial"/>
          <w:b/>
          <w:color w:val="012482"/>
          <w:sz w:val="28"/>
          <w:szCs w:val="32"/>
        </w:rPr>
      </w:pPr>
    </w:p>
    <w:p w14:paraId="3599811C" w14:textId="7CFB67AE" w:rsidR="002F49BC" w:rsidRPr="00004252" w:rsidRDefault="0049331F" w:rsidP="002F49BC">
      <w:pPr>
        <w:jc w:val="center"/>
        <w:rPr>
          <w:rFonts w:cs="Arial"/>
          <w:b/>
          <w:color w:val="012482"/>
          <w:sz w:val="28"/>
          <w:szCs w:val="32"/>
        </w:rPr>
      </w:pPr>
      <w:r>
        <w:rPr>
          <w:rFonts w:cs="Arial"/>
          <w:b/>
          <w:color w:val="012482"/>
          <w:sz w:val="28"/>
          <w:szCs w:val="32"/>
        </w:rPr>
        <w:t>Supervisor</w:t>
      </w:r>
      <w:r w:rsidR="002F49BC" w:rsidRPr="00004252">
        <w:rPr>
          <w:rFonts w:cs="Arial"/>
          <w:b/>
          <w:color w:val="012482"/>
          <w:sz w:val="28"/>
          <w:szCs w:val="32"/>
        </w:rPr>
        <w:t xml:space="preserve"> </w:t>
      </w:r>
      <w:r w:rsidR="00141AB3">
        <w:rPr>
          <w:rFonts w:cs="Arial"/>
          <w:b/>
          <w:color w:val="012482"/>
          <w:sz w:val="28"/>
          <w:szCs w:val="32"/>
        </w:rPr>
        <w:t>CV</w:t>
      </w:r>
      <w:r w:rsidR="002F49BC" w:rsidRPr="00004252">
        <w:rPr>
          <w:rFonts w:cs="Arial"/>
          <w:b/>
          <w:color w:val="012482"/>
          <w:sz w:val="28"/>
          <w:szCs w:val="32"/>
        </w:rPr>
        <w:t xml:space="preserve"> </w:t>
      </w:r>
      <w:r w:rsidR="00141AB3" w:rsidRPr="008155B9">
        <w:rPr>
          <w:rFonts w:cs="Arial"/>
          <w:color w:val="012482"/>
        </w:rPr>
        <w:t>– (max</w:t>
      </w:r>
      <w:r>
        <w:rPr>
          <w:rFonts w:cs="Arial"/>
          <w:color w:val="012482"/>
        </w:rPr>
        <w:t>.</w:t>
      </w:r>
      <w:r w:rsidR="00141AB3" w:rsidRPr="008155B9">
        <w:rPr>
          <w:rFonts w:cs="Arial"/>
          <w:color w:val="012482"/>
        </w:rPr>
        <w:t xml:space="preserve"> 3 pages)</w:t>
      </w:r>
    </w:p>
    <w:p w14:paraId="5CFACE43" w14:textId="77777777" w:rsidR="002F49BC" w:rsidRPr="00307B91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b/>
          <w:color w:val="333399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2E7D3E" w:rsidRPr="002E7D3E" w14:paraId="452B4845" w14:textId="77777777" w:rsidTr="001760FE">
        <w:trPr>
          <w:trHeight w:val="647"/>
        </w:trPr>
        <w:tc>
          <w:tcPr>
            <w:tcW w:w="4111" w:type="dxa"/>
            <w:vAlign w:val="center"/>
          </w:tcPr>
          <w:p w14:paraId="1CC7B7EF" w14:textId="77777777" w:rsidR="002F49BC" w:rsidRPr="002E7D3E" w:rsidRDefault="002F49BC" w:rsidP="001760FE">
            <w:pPr>
              <w:pStyle w:val="BodyText"/>
              <w:spacing w:before="120" w:after="120"/>
              <w:rPr>
                <w:rFonts w:asciiTheme="minorHAnsi" w:hAnsiTheme="minorHAnsi"/>
                <w:color w:val="012482"/>
                <w:sz w:val="26"/>
                <w:szCs w:val="26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Name: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15" w:type="dxa"/>
            <w:vMerge w:val="restart"/>
          </w:tcPr>
          <w:p w14:paraId="122797E8" w14:textId="77777777" w:rsidR="002F49BC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Correspondence Address:</w:t>
            </w:r>
            <w:r w:rsidRPr="002E7D3E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  <w:p w14:paraId="6F8922DA" w14:textId="77777777" w:rsidR="00740458" w:rsidRDefault="00740458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  <w:p w14:paraId="34E80C43" w14:textId="77777777" w:rsidR="001760FE" w:rsidRPr="002E7D3E" w:rsidRDefault="001760FE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  <w:tr w:rsidR="002E7D3E" w:rsidRPr="002E7D3E" w14:paraId="6C454265" w14:textId="77777777" w:rsidTr="001760FE">
        <w:tc>
          <w:tcPr>
            <w:tcW w:w="4111" w:type="dxa"/>
            <w:vAlign w:val="center"/>
          </w:tcPr>
          <w:p w14:paraId="2880686B" w14:textId="77777777" w:rsidR="002F49BC" w:rsidRPr="002E7D3E" w:rsidRDefault="002F49BC" w:rsidP="001760FE">
            <w:pPr>
              <w:pStyle w:val="BodyText"/>
              <w:spacing w:before="120" w:after="120"/>
              <w:rPr>
                <w:rFonts w:asciiTheme="minorHAnsi" w:hAnsiTheme="minorHAnsi"/>
                <w:b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Email: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15" w:type="dxa"/>
            <w:vMerge/>
          </w:tcPr>
          <w:p w14:paraId="6132932E" w14:textId="77777777" w:rsidR="002F49BC" w:rsidRPr="002E7D3E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</w:tbl>
    <w:p w14:paraId="3811121B" w14:textId="77777777" w:rsidR="002F49BC" w:rsidRPr="002E7D3E" w:rsidRDefault="002F49BC" w:rsidP="00871F64"/>
    <w:p w14:paraId="7DDB9D49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Employment</w:t>
      </w:r>
    </w:p>
    <w:p w14:paraId="6D2E00C4" w14:textId="77777777" w:rsidR="002F49BC" w:rsidRPr="00307B91" w:rsidRDefault="002F49BC" w:rsidP="002F49BC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>Please detail current and previous positions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EB532C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EB532C" w:rsidRDefault="002E7D3E" w:rsidP="00E8152A">
            <w:r w:rsidRPr="00EB532C">
              <w:t>Years</w:t>
            </w:r>
            <w:r>
              <w:t xml:space="preserve"> </w:t>
            </w:r>
            <w:r w:rsidRPr="00E8152A">
              <w:rPr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EB532C" w:rsidRDefault="00EB532C" w:rsidP="00E8152A">
            <w:r w:rsidRPr="00EB532C"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EB532C" w:rsidRDefault="002E7D3E" w:rsidP="00E8152A">
            <w:r>
              <w:t>Institution</w:t>
            </w:r>
          </w:p>
        </w:tc>
      </w:tr>
      <w:tr w:rsidR="00EB532C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E8152A" w:rsidRDefault="00EB532C" w:rsidP="00E8152A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E8152A" w:rsidRDefault="00EB532C" w:rsidP="00E8152A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E8152A" w:rsidRDefault="00EB532C" w:rsidP="00E8152A">
            <w:pPr>
              <w:rPr>
                <w:color w:val="012482"/>
              </w:rPr>
            </w:pPr>
          </w:p>
        </w:tc>
      </w:tr>
      <w:tr w:rsidR="009A4586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E8152A" w:rsidRDefault="009A4586" w:rsidP="00E8152A">
            <w:pPr>
              <w:rPr>
                <w:color w:val="012482"/>
              </w:rPr>
            </w:pPr>
          </w:p>
        </w:tc>
      </w:tr>
      <w:tr w:rsidR="009A4586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E8152A" w:rsidRDefault="009A4586" w:rsidP="00E8152A">
            <w:pPr>
              <w:rPr>
                <w:color w:val="012482"/>
              </w:rPr>
            </w:pPr>
          </w:p>
        </w:tc>
      </w:tr>
    </w:tbl>
    <w:p w14:paraId="571FF394" w14:textId="77777777" w:rsidR="002F49BC" w:rsidRPr="00DC54C7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color w:val="333399"/>
          <w:sz w:val="22"/>
          <w:szCs w:val="22"/>
        </w:rPr>
      </w:pPr>
    </w:p>
    <w:p w14:paraId="7FD04AB4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Academic Qualifications</w:t>
      </w:r>
    </w:p>
    <w:p w14:paraId="74CEE8B4" w14:textId="77777777" w:rsidR="002F49BC" w:rsidRPr="00307B91" w:rsidRDefault="002F49BC" w:rsidP="002F49BC">
      <w:pPr>
        <w:pStyle w:val="BodyText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07"/>
        <w:gridCol w:w="1416"/>
        <w:gridCol w:w="3100"/>
        <w:gridCol w:w="3093"/>
      </w:tblGrid>
      <w:tr w:rsidR="002E7D3E" w14:paraId="3658713B" w14:textId="3907A261" w:rsidTr="0085738E">
        <w:trPr>
          <w:trHeight w:val="266"/>
        </w:trPr>
        <w:tc>
          <w:tcPr>
            <w:tcW w:w="1407" w:type="dxa"/>
            <w:tcBorders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20DD087E" w14:textId="77777777" w:rsidR="002E7D3E" w:rsidRDefault="002E7D3E" w:rsidP="00E8152A">
            <w:r w:rsidRPr="00EB532C">
              <w:t>Years</w:t>
            </w:r>
          </w:p>
          <w:p w14:paraId="670F0400" w14:textId="088D9B45" w:rsidR="002E7D3E" w:rsidRPr="00EB532C" w:rsidRDefault="002E7D3E" w:rsidP="00E8152A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From</w:t>
            </w:r>
            <w:r w:rsidRPr="002E7D3E">
              <w:rPr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o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6C523369" w14:textId="77777777" w:rsidR="002E7D3E" w:rsidRDefault="002E7D3E" w:rsidP="00E8152A">
            <w:r>
              <w:t xml:space="preserve">Qualification </w:t>
            </w:r>
          </w:p>
          <w:p w14:paraId="46196990" w14:textId="09132159" w:rsidR="002E7D3E" w:rsidRPr="00EB532C" w:rsidRDefault="002E7D3E" w:rsidP="00E8152A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e.g., MSc, PhD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10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6CD2964A" w14:textId="407A53D4" w:rsidR="002E7D3E" w:rsidRDefault="002E7D3E" w:rsidP="00E8152A">
            <w:r>
              <w:t xml:space="preserve">Course </w:t>
            </w:r>
          </w:p>
          <w:p w14:paraId="57F392ED" w14:textId="19137F35" w:rsidR="002E7D3E" w:rsidRPr="00EB532C" w:rsidRDefault="002E7D3E" w:rsidP="0049331F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e.g., </w:t>
            </w:r>
            <w:r w:rsidR="0049331F">
              <w:rPr>
                <w:sz w:val="16"/>
                <w:szCs w:val="16"/>
              </w:rPr>
              <w:t>BSc. Genetics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093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74ED434B" w14:textId="19D0A445" w:rsidR="002E7D3E" w:rsidRPr="00EB532C" w:rsidRDefault="002E7D3E" w:rsidP="00E8152A">
            <w:r w:rsidRPr="00EB532C">
              <w:t>I</w:t>
            </w:r>
            <w:r>
              <w:t>nstitution</w:t>
            </w:r>
          </w:p>
        </w:tc>
      </w:tr>
      <w:tr w:rsidR="002E7D3E" w14:paraId="3C3DEB56" w14:textId="4D3B8F34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79FCA3D2" w14:textId="3A74A25B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6C25A2C0" w14:textId="21F7CCB3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7AE19C81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00F19A95" w14:textId="77777777" w:rsidR="002E7D3E" w:rsidRPr="00E8152A" w:rsidRDefault="002E7D3E" w:rsidP="00E8152A">
            <w:pPr>
              <w:rPr>
                <w:color w:val="012482"/>
              </w:rPr>
            </w:pPr>
          </w:p>
        </w:tc>
      </w:tr>
      <w:tr w:rsidR="002E7D3E" w14:paraId="05195BC6" w14:textId="4FC3EDB1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2E7A206E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1E3ADBCD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530F1805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2A82758C" w14:textId="77777777" w:rsidR="002E7D3E" w:rsidRPr="00E8152A" w:rsidRDefault="002E7D3E" w:rsidP="00E8152A">
            <w:pPr>
              <w:rPr>
                <w:color w:val="012482"/>
              </w:rPr>
            </w:pPr>
          </w:p>
        </w:tc>
      </w:tr>
      <w:tr w:rsidR="002E7D3E" w14:paraId="41AC23AB" w14:textId="69E43D6B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38E27A3F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63788905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222D5F42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74152F99" w14:textId="77777777" w:rsidR="002E7D3E" w:rsidRPr="00E8152A" w:rsidRDefault="002E7D3E" w:rsidP="00E8152A">
            <w:pPr>
              <w:rPr>
                <w:color w:val="012482"/>
              </w:rPr>
            </w:pPr>
          </w:p>
        </w:tc>
      </w:tr>
    </w:tbl>
    <w:p w14:paraId="75C8CCB4" w14:textId="77777777" w:rsidR="002F49BC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336201D0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Professional Registrations</w:t>
      </w:r>
    </w:p>
    <w:p w14:paraId="51EC5C1B" w14:textId="77777777" w:rsidR="002F49BC" w:rsidRPr="00307B91" w:rsidRDefault="002F49BC" w:rsidP="002F49BC">
      <w:pPr>
        <w:pStyle w:val="BodyText"/>
        <w:rPr>
          <w:rFonts w:asciiTheme="minorHAnsi" w:hAnsiTheme="minorHAnsi"/>
          <w:color w:val="012482"/>
          <w:szCs w:val="20"/>
        </w:rPr>
      </w:pPr>
      <w:r w:rsidRPr="001F573A">
        <w:rPr>
          <w:rFonts w:asciiTheme="minorHAnsi" w:hAnsiTheme="minorHAnsi"/>
          <w:color w:val="012482"/>
          <w:szCs w:val="20"/>
        </w:rPr>
        <w:t>Please detail all professional memberships and registrations to date.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2F49BC" w14:paraId="6BD21BED" w14:textId="77777777" w:rsidTr="0085738E">
        <w:tc>
          <w:tcPr>
            <w:tcW w:w="9016" w:type="dxa"/>
          </w:tcPr>
          <w:p w14:paraId="015F2DB1" w14:textId="77777777" w:rsidR="002F49BC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  <w:p w14:paraId="739665F3" w14:textId="3BCF2A4D" w:rsidR="001760FE" w:rsidRPr="002E7D3E" w:rsidRDefault="001760FE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</w:tc>
      </w:tr>
    </w:tbl>
    <w:p w14:paraId="76864EA7" w14:textId="77777777" w:rsidR="002F49BC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0913C3C4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Research Grants</w:t>
      </w:r>
    </w:p>
    <w:p w14:paraId="5649E3FC" w14:textId="77777777" w:rsidR="002F49BC" w:rsidRPr="00307B91" w:rsidRDefault="002F49BC" w:rsidP="002F49BC">
      <w:pPr>
        <w:tabs>
          <w:tab w:val="left" w:pos="800"/>
          <w:tab w:val="left" w:pos="1000"/>
        </w:tabs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2F49BC" w:rsidRPr="00DC54C7" w14:paraId="30168C0B" w14:textId="77777777" w:rsidTr="0085738E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6BBC13B6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94D0CCD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0BF0ECAB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B40795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993A017" w14:textId="39A7ACB7" w:rsidR="002F49BC" w:rsidRPr="0085738E" w:rsidRDefault="002F49BC" w:rsidP="002F69C4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F717EB4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2F49BC" w:rsidRPr="00DC54C7" w14:paraId="44BA395A" w14:textId="77777777" w:rsidTr="0085738E">
        <w:tc>
          <w:tcPr>
            <w:tcW w:w="743" w:type="pct"/>
          </w:tcPr>
          <w:p w14:paraId="6C0754DD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704F9E70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97E2E24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38BCF3DE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43E46EDB" w14:textId="184DA142" w:rsidR="002F49BC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2D7D8DEB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2F49BC" w:rsidRPr="00DC54C7" w14:paraId="4257F223" w14:textId="77777777" w:rsidTr="0085738E">
        <w:tc>
          <w:tcPr>
            <w:tcW w:w="743" w:type="pct"/>
          </w:tcPr>
          <w:p w14:paraId="37370863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55499DDF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043A6109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4EA954C2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125830C" w14:textId="30611ACB" w:rsidR="002F49BC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272144C5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2F49BC" w:rsidRPr="00DC54C7" w14:paraId="25F6F328" w14:textId="77777777" w:rsidTr="0085738E">
        <w:tc>
          <w:tcPr>
            <w:tcW w:w="743" w:type="pct"/>
          </w:tcPr>
          <w:p w14:paraId="42F107E0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33C7EA14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176BC29B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1C1576C6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7E7A41D3" w14:textId="1D8A1CF5" w:rsidR="002F49BC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  <w:r w:rsidR="002F49BC"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 xml:space="preserve"> </w:t>
            </w:r>
          </w:p>
        </w:tc>
        <w:tc>
          <w:tcPr>
            <w:tcW w:w="895" w:type="pct"/>
          </w:tcPr>
          <w:p w14:paraId="333C28D3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A51F6B" w:rsidRPr="00DC54C7" w14:paraId="12325E22" w14:textId="77777777" w:rsidTr="0085738E">
        <w:tc>
          <w:tcPr>
            <w:tcW w:w="2424" w:type="pct"/>
            <w:gridSpan w:val="3"/>
            <w:shd w:val="clear" w:color="auto" w:fill="012482"/>
          </w:tcPr>
          <w:p w14:paraId="27F2A6F0" w14:textId="2BDE6260" w:rsidR="00A51F6B" w:rsidRPr="0085738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FFFFFF" w:themeColor="background1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14DD6B3" w14:textId="041BB903" w:rsidR="00A51F6B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01248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</w:tr>
    </w:tbl>
    <w:p w14:paraId="5ECDF7B0" w14:textId="77777777" w:rsidR="007166C2" w:rsidRDefault="007166C2" w:rsidP="00871F64"/>
    <w:p w14:paraId="036C9C92" w14:textId="77777777" w:rsidR="00871F64" w:rsidRPr="00307B91" w:rsidRDefault="00871F64" w:rsidP="00871F6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lastRenderedPageBreak/>
        <w:t>Research Experience</w:t>
      </w:r>
    </w:p>
    <w:p w14:paraId="31D0D3EB" w14:textId="77777777" w:rsidR="00805EDF" w:rsidRPr="00307B91" w:rsidRDefault="00805EDF" w:rsidP="00805EDF">
      <w:pPr>
        <w:pStyle w:val="BodyText"/>
        <w:rPr>
          <w:rFonts w:asciiTheme="minorHAnsi" w:hAnsiTheme="minorHAnsi"/>
          <w:color w:val="012482"/>
          <w:szCs w:val="20"/>
        </w:rPr>
      </w:pPr>
      <w:r w:rsidRPr="001F573A">
        <w:rPr>
          <w:rFonts w:asciiTheme="minorHAnsi" w:hAnsiTheme="minorHAnsi"/>
          <w:color w:val="012482"/>
          <w:szCs w:val="20"/>
        </w:rPr>
        <w:t xml:space="preserve">Please detail </w:t>
      </w:r>
      <w:r>
        <w:rPr>
          <w:rFonts w:asciiTheme="minorHAnsi" w:hAnsiTheme="minorHAnsi"/>
          <w:color w:val="012482"/>
          <w:szCs w:val="20"/>
        </w:rPr>
        <w:t xml:space="preserve">your research experience </w:t>
      </w:r>
      <w:r w:rsidRPr="001F573A">
        <w:rPr>
          <w:rFonts w:asciiTheme="minorHAnsi" w:hAnsiTheme="minorHAnsi"/>
          <w:color w:val="012482"/>
          <w:szCs w:val="20"/>
        </w:rPr>
        <w:t>to date</w:t>
      </w:r>
      <w:r>
        <w:rPr>
          <w:rFonts w:asciiTheme="minorHAnsi" w:hAnsiTheme="minorHAnsi"/>
          <w:color w:val="012482"/>
          <w:szCs w:val="20"/>
        </w:rPr>
        <w:t xml:space="preserve"> </w:t>
      </w:r>
      <w:r w:rsidRPr="0054021B">
        <w:rPr>
          <w:rFonts w:asciiTheme="minorHAnsi" w:hAnsiTheme="minorHAnsi"/>
          <w:b/>
          <w:color w:val="012482"/>
          <w:szCs w:val="20"/>
        </w:rPr>
        <w:t>(500 words max).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871F64" w14:paraId="01B25049" w14:textId="77777777" w:rsidTr="0085738E">
        <w:tc>
          <w:tcPr>
            <w:tcW w:w="9016" w:type="dxa"/>
          </w:tcPr>
          <w:p w14:paraId="7D5073A1" w14:textId="77777777" w:rsidR="00871F64" w:rsidRDefault="00871F64" w:rsidP="00D0383B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  <w:p w14:paraId="59ADF58F" w14:textId="77777777" w:rsidR="001760FE" w:rsidRPr="00F734DA" w:rsidRDefault="001760FE" w:rsidP="00D0383B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</w:tc>
      </w:tr>
    </w:tbl>
    <w:p w14:paraId="2BEB5776" w14:textId="77777777" w:rsidR="00E8152A" w:rsidRDefault="00E8152A" w:rsidP="00871F64"/>
    <w:p w14:paraId="272D5544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Publications</w:t>
      </w:r>
    </w:p>
    <w:p w14:paraId="112CE9F9" w14:textId="15969242" w:rsidR="002F49BC" w:rsidRPr="00307B91" w:rsidRDefault="002F49BC" w:rsidP="002F49BC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your 5 most relevant, senior author (first, joint-first, or last author), peer-reviewed publications. Please include </w:t>
      </w:r>
      <w:r>
        <w:rPr>
          <w:rFonts w:asciiTheme="minorHAnsi" w:hAnsiTheme="minorHAnsi"/>
          <w:color w:val="012482"/>
          <w:szCs w:val="20"/>
        </w:rPr>
        <w:t>year</w:t>
      </w:r>
      <w:r w:rsidRPr="00307B91">
        <w:rPr>
          <w:rFonts w:asciiTheme="minorHAnsi" w:hAnsiTheme="minorHAnsi"/>
          <w:color w:val="012482"/>
          <w:szCs w:val="20"/>
        </w:rPr>
        <w:t xml:space="preserve"> of publication, authors, publication title, name of the publication/journal, DOI, and a URL link if available. Please start with the most recent publication and </w:t>
      </w:r>
      <w:r w:rsidRPr="00307B91">
        <w:rPr>
          <w:rFonts w:asciiTheme="minorHAnsi" w:hAnsiTheme="minorHAnsi"/>
          <w:color w:val="012482"/>
          <w:szCs w:val="20"/>
          <w:u w:val="single"/>
        </w:rPr>
        <w:t>underline</w:t>
      </w:r>
      <w:r w:rsidRPr="00307B91">
        <w:rPr>
          <w:rFonts w:asciiTheme="minorHAnsi" w:hAnsi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AA7052" w14:paraId="63ED6C4E" w14:textId="77777777" w:rsidTr="00AA705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7D2EB50" w14:textId="20BCE06C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a.</w:t>
            </w:r>
          </w:p>
        </w:tc>
        <w:tc>
          <w:tcPr>
            <w:tcW w:w="8648" w:type="dxa"/>
            <w:gridSpan w:val="6"/>
          </w:tcPr>
          <w:p w14:paraId="0318A7E3" w14:textId="591A0F89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014B33BF" w14:textId="77777777" w:rsidTr="00AA705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3F65795E" w14:textId="08FA5466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59ED57B9" w14:textId="7EC3FA47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172A5CB6" w14:textId="77777777" w:rsidTr="00AA705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F01EEFD" w14:textId="06847346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c.</w:t>
            </w:r>
          </w:p>
        </w:tc>
        <w:tc>
          <w:tcPr>
            <w:tcW w:w="8648" w:type="dxa"/>
            <w:gridSpan w:val="6"/>
          </w:tcPr>
          <w:p w14:paraId="2EB5FFFD" w14:textId="3D4018BD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6095422E" w14:textId="77777777" w:rsidTr="00AA705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2836E60" w14:textId="2246E9F9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045F8C47" w14:textId="1CD71669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57567C4C" w14:textId="77777777" w:rsidTr="007672E9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4E424E65" w14:textId="0A269079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240B0F4B" w14:textId="1B42018D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7672E9" w14:paraId="638B33A5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1996DEDE" w14:textId="6C22E7BC" w:rsidR="007672E9" w:rsidRPr="00F734DA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="007672E9" w:rsidRPr="00F734DA">
              <w:rPr>
                <w:color w:val="FFFFFF" w:themeColor="background1"/>
              </w:rPr>
              <w:t>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802ADCE" w14:textId="3CF8385B" w:rsidR="007672E9" w:rsidRPr="00F734DA" w:rsidRDefault="007672E9" w:rsidP="007672E9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4438FD22" w14:textId="1221036C" w:rsidR="007672E9" w:rsidRPr="00F734DA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="007672E9" w:rsidRPr="00F734DA">
              <w:rPr>
                <w:color w:val="FFFFFF" w:themeColor="background1"/>
              </w:rPr>
              <w:t>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6041A0B0" w14:textId="15EAD223" w:rsidR="007672E9" w:rsidRPr="00F734DA" w:rsidRDefault="007672E9" w:rsidP="007672E9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17B0AD2C" w14:textId="72FDE931" w:rsidR="007672E9" w:rsidRPr="00F734DA" w:rsidRDefault="007672E9" w:rsidP="007672E9">
            <w:pPr>
              <w:rPr>
                <w:color w:val="012482"/>
              </w:rPr>
            </w:pPr>
            <w:r>
              <w:rPr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2659F14F" w14:textId="331DC238" w:rsidR="007672E9" w:rsidRPr="00F734DA" w:rsidRDefault="007672E9" w:rsidP="007672E9">
            <w:pPr>
              <w:rPr>
                <w:color w:val="012482"/>
              </w:rPr>
            </w:pPr>
          </w:p>
        </w:tc>
      </w:tr>
      <w:tr w:rsidR="007672E9" w14:paraId="3ACC655E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7FDA7A34" w14:textId="3C67CD7C" w:rsidR="007672E9" w:rsidRPr="007672E9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 of D</w:t>
            </w:r>
            <w:r w:rsidR="007672E9" w:rsidRPr="007672E9">
              <w:rPr>
                <w:color w:val="FFFFFF" w:themeColor="background1"/>
              </w:rPr>
              <w:t>ata</w:t>
            </w:r>
            <w:r w:rsidR="007672E9">
              <w:rPr>
                <w:color w:val="FFFFFF" w:themeColor="background1"/>
              </w:rPr>
              <w:t xml:space="preserve"> </w:t>
            </w:r>
            <w:r w:rsidR="007672E9" w:rsidRPr="0022376B">
              <w:rPr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7B8F12AD" w14:textId="77777777" w:rsidR="007672E9" w:rsidRDefault="007672E9" w:rsidP="007672E9">
            <w:pPr>
              <w:rPr>
                <w:color w:val="012482"/>
              </w:rPr>
            </w:pPr>
          </w:p>
        </w:tc>
      </w:tr>
      <w:tr w:rsidR="0022376B" w14:paraId="402D1577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4CA806E7" w14:textId="1C9D4369" w:rsidR="0022376B" w:rsidRPr="007672E9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651DB81D" w14:textId="77777777" w:rsidR="0022376B" w:rsidRDefault="0022376B" w:rsidP="007672E9">
            <w:pPr>
              <w:rPr>
                <w:color w:val="012482"/>
              </w:rPr>
            </w:pPr>
          </w:p>
        </w:tc>
      </w:tr>
    </w:tbl>
    <w:p w14:paraId="67D3E2D3" w14:textId="77777777" w:rsidR="00871F64" w:rsidRDefault="00871F64" w:rsidP="00871F64"/>
    <w:p w14:paraId="6C73F46E" w14:textId="77777777" w:rsidR="002F49BC" w:rsidRPr="00307B91" w:rsidRDefault="002F49BC" w:rsidP="002F49BC">
      <w:pPr>
        <w:spacing w:after="0" w:line="240" w:lineRule="auto"/>
        <w:rPr>
          <w:rFonts w:cs="Arial"/>
          <w:b/>
          <w:color w:val="012482"/>
          <w:sz w:val="24"/>
          <w:szCs w:val="24"/>
        </w:rPr>
      </w:pPr>
      <w:r w:rsidRPr="00307B91">
        <w:rPr>
          <w:rFonts w:cs="Arial"/>
          <w:b/>
          <w:color w:val="012482"/>
          <w:sz w:val="24"/>
          <w:szCs w:val="24"/>
        </w:rPr>
        <w:t>Supervisor/Mentorship Activities</w:t>
      </w:r>
    </w:p>
    <w:p w14:paraId="377513F3" w14:textId="534F5E33" w:rsidR="002F49BC" w:rsidRPr="00307B91" w:rsidRDefault="002F49BC" w:rsidP="002F49BC">
      <w:pPr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 xml:space="preserve">Please </w:t>
      </w:r>
      <w:r w:rsidR="00E8152A">
        <w:rPr>
          <w:rFonts w:cs="Arial"/>
          <w:color w:val="012482"/>
          <w:sz w:val="20"/>
          <w:szCs w:val="20"/>
        </w:rPr>
        <w:t>provide a count of</w:t>
      </w:r>
      <w:r w:rsidRPr="00307B91">
        <w:rPr>
          <w:rFonts w:cs="Arial"/>
          <w:color w:val="012482"/>
          <w:sz w:val="20"/>
          <w:szCs w:val="20"/>
        </w:rPr>
        <w:t xml:space="preserve"> all supervising and mentoring positions to date.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E8152A" w:rsidRPr="00DC54C7" w14:paraId="65AC5BE2" w14:textId="77777777" w:rsidTr="0085738E">
        <w:tc>
          <w:tcPr>
            <w:tcW w:w="2424" w:type="pct"/>
            <w:gridSpan w:val="3"/>
          </w:tcPr>
          <w:p w14:paraId="5B7B3901" w14:textId="358F98E6" w:rsidR="00E8152A" w:rsidRPr="00E8152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Current</w:t>
            </w:r>
          </w:p>
        </w:tc>
        <w:tc>
          <w:tcPr>
            <w:tcW w:w="2576" w:type="pct"/>
            <w:gridSpan w:val="3"/>
          </w:tcPr>
          <w:p w14:paraId="32B85BF4" w14:textId="4F4A6331" w:rsidR="00E8152A" w:rsidRPr="00E8152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Previous</w:t>
            </w:r>
          </w:p>
        </w:tc>
      </w:tr>
      <w:tr w:rsidR="0085738E" w:rsidRPr="00DC54C7" w14:paraId="3AB2DAD1" w14:textId="77777777" w:rsidTr="0085738E">
        <w:trPr>
          <w:trHeight w:val="364"/>
        </w:trPr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7D54E569" w14:textId="73CC3CF1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CF1F105" w14:textId="7D4AEA33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8B81AAB" w14:textId="48907696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3E165" w14:textId="45E1EDB3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64AC045" w14:textId="0768BF5A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CBF1C71" w14:textId="5461D761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</w:tr>
      <w:tr w:rsidR="00E8152A" w:rsidRPr="00DC54C7" w14:paraId="5785462F" w14:textId="77777777" w:rsidTr="0085738E">
        <w:trPr>
          <w:trHeight w:val="452"/>
        </w:trPr>
        <w:tc>
          <w:tcPr>
            <w:tcW w:w="743" w:type="pct"/>
          </w:tcPr>
          <w:p w14:paraId="0E10E313" w14:textId="77777777" w:rsidR="00E8152A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  <w:p w14:paraId="7A814D81" w14:textId="77777777" w:rsidR="001760FE" w:rsidRPr="002E7D3E" w:rsidRDefault="001760FE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D8735F0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572D1D90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8D4144C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7B1B9287" w14:textId="48FCE5E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95" w:type="pct"/>
          </w:tcPr>
          <w:p w14:paraId="6BD14D09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</w:tbl>
    <w:p w14:paraId="21AE1611" w14:textId="77777777" w:rsidR="00E8152A" w:rsidRDefault="00E8152A" w:rsidP="00E8152A">
      <w:pPr>
        <w:pStyle w:val="BodyText"/>
        <w:rPr>
          <w:rFonts w:asciiTheme="minorHAnsi" w:hAnsiTheme="minorHAnsi"/>
          <w:color w:val="333399"/>
          <w:sz w:val="22"/>
          <w:szCs w:val="22"/>
        </w:rPr>
      </w:pPr>
    </w:p>
    <w:p w14:paraId="25DBDA03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7E475D0F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12C9FC97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69EBF54F" w14:textId="77777777" w:rsidR="002F49BC" w:rsidRPr="00DC54C7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7C117592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4B4319BB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082CA35B" w14:textId="77777777" w:rsidR="002F49BC" w:rsidRPr="00DC54C7" w:rsidRDefault="002F49BC" w:rsidP="002F49BC">
      <w:pPr>
        <w:jc w:val="both"/>
        <w:rPr>
          <w:rFonts w:cs="Arial"/>
          <w:b/>
        </w:rPr>
      </w:pPr>
    </w:p>
    <w:p w14:paraId="3383854B" w14:textId="77777777" w:rsidR="002F49BC" w:rsidRPr="00DC54C7" w:rsidRDefault="002F49BC" w:rsidP="002F49BC">
      <w:pPr>
        <w:jc w:val="both"/>
        <w:rPr>
          <w:rFonts w:cs="Arial"/>
          <w:b/>
        </w:rPr>
      </w:pPr>
    </w:p>
    <w:p w14:paraId="579D60AB" w14:textId="77777777" w:rsidR="002F49BC" w:rsidRPr="00DC54C7" w:rsidRDefault="002F49BC" w:rsidP="002F49BC">
      <w:pPr>
        <w:rPr>
          <w:rFonts w:cs="Arial"/>
        </w:rPr>
      </w:pPr>
    </w:p>
    <w:p w14:paraId="2F4DE6B6" w14:textId="77777777" w:rsidR="00F21152" w:rsidRPr="002F49BC" w:rsidRDefault="00F21152" w:rsidP="002F49BC"/>
    <w:sectPr w:rsidR="00F21152" w:rsidRPr="002F49BC" w:rsidSect="00EA0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2E5A" w14:textId="77777777" w:rsidR="001760FE" w:rsidRDefault="00176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726159B8" w14:textId="3D4AA024" w:rsidR="00FF4E40" w:rsidRPr="00DC2E78" w:rsidRDefault="00EC6A27" w:rsidP="00EC6A27">
            <w:pPr>
              <w:pStyle w:val="Footer"/>
              <w:rPr>
                <w:i/>
                <w:color w:val="012482"/>
              </w:rPr>
            </w:pPr>
            <w:r w:rsidRPr="00D76445">
              <w:rPr>
                <w:color w:val="012482"/>
              </w:rPr>
              <w:t>Irish Cancer S</w:t>
            </w:r>
            <w:r w:rsidR="00212834">
              <w:rPr>
                <w:color w:val="012482"/>
              </w:rPr>
              <w:t xml:space="preserve">ociety – </w:t>
            </w:r>
            <w:r w:rsidR="001760FE">
              <w:rPr>
                <w:color w:val="012482"/>
              </w:rPr>
              <w:t xml:space="preserve">Supervisor CV </w:t>
            </w:r>
            <w:r w:rsidR="001760FE">
              <w:rPr>
                <w:color w:val="012482"/>
              </w:rPr>
              <w:t>–</w:t>
            </w:r>
            <w:r w:rsidR="001760FE" w:rsidRPr="00D76445">
              <w:rPr>
                <w:color w:val="012482"/>
              </w:rPr>
              <w:t xml:space="preserve"> </w:t>
            </w:r>
            <w:r w:rsidR="00212834">
              <w:rPr>
                <w:color w:val="012482"/>
              </w:rPr>
              <w:t>Summer Studentship 202</w:t>
            </w:r>
            <w:r w:rsidR="001760FE">
              <w:rPr>
                <w:color w:val="012482"/>
              </w:rPr>
              <w:t>4</w:t>
            </w:r>
            <w:r>
              <w:rPr>
                <w:i/>
                <w:color w:val="012482"/>
              </w:rPr>
              <w:tab/>
            </w:r>
            <w:r w:rsidR="00FF4E40" w:rsidRPr="00DC2E78">
              <w:rPr>
                <w:i/>
                <w:color w:val="012482"/>
              </w:rPr>
              <w:t xml:space="preserve">Page 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begin"/>
            </w:r>
            <w:r w:rsidR="00FF4E40" w:rsidRPr="00DC2E78">
              <w:rPr>
                <w:b/>
                <w:bCs/>
                <w:i/>
                <w:color w:val="012482"/>
              </w:rPr>
              <w:instrText xml:space="preserve"> PAGE </w:instrTex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separate"/>
            </w:r>
            <w:r w:rsidR="00212834">
              <w:rPr>
                <w:b/>
                <w:bCs/>
                <w:i/>
                <w:noProof/>
                <w:color w:val="012482"/>
              </w:rPr>
              <w:t>2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end"/>
            </w:r>
            <w:r w:rsidR="00FF4E40" w:rsidRPr="00DC2E78">
              <w:rPr>
                <w:i/>
                <w:color w:val="012482"/>
              </w:rPr>
              <w:t xml:space="preserve"> of 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begin"/>
            </w:r>
            <w:r w:rsidR="00FF4E40" w:rsidRPr="00DC2E78">
              <w:rPr>
                <w:b/>
                <w:bCs/>
                <w:i/>
                <w:color w:val="012482"/>
              </w:rPr>
              <w:instrText xml:space="preserve"> NUMPAGES  </w:instrTex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separate"/>
            </w:r>
            <w:r w:rsidR="00212834">
              <w:rPr>
                <w:b/>
                <w:bCs/>
                <w:i/>
                <w:noProof/>
                <w:color w:val="012482"/>
              </w:rPr>
              <w:t>2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  <w:p w14:paraId="1BBBE08E" w14:textId="77777777" w:rsidR="00FF4E40" w:rsidRPr="00DC2E78" w:rsidRDefault="00FF4E40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C3B7" w14:textId="77777777" w:rsidR="001760FE" w:rsidRDefault="00176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DCF2" w14:textId="77777777" w:rsidR="001760FE" w:rsidRDefault="00176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BD9E" w14:textId="12548498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1760FE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B468" w14:textId="77777777" w:rsidR="001760FE" w:rsidRDefault="00176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1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50"/>
    <w:rsid w:val="00004252"/>
    <w:rsid w:val="00052B0E"/>
    <w:rsid w:val="00070FF5"/>
    <w:rsid w:val="000938B1"/>
    <w:rsid w:val="000B2AE9"/>
    <w:rsid w:val="00141AB3"/>
    <w:rsid w:val="001760FE"/>
    <w:rsid w:val="00182924"/>
    <w:rsid w:val="001D19DE"/>
    <w:rsid w:val="001F1F3B"/>
    <w:rsid w:val="001F573A"/>
    <w:rsid w:val="00212834"/>
    <w:rsid w:val="0022376B"/>
    <w:rsid w:val="00224803"/>
    <w:rsid w:val="002348F1"/>
    <w:rsid w:val="00276D7B"/>
    <w:rsid w:val="00281843"/>
    <w:rsid w:val="002A6CA1"/>
    <w:rsid w:val="002B16BF"/>
    <w:rsid w:val="002E7D3E"/>
    <w:rsid w:val="002F49BC"/>
    <w:rsid w:val="00307B91"/>
    <w:rsid w:val="0038569D"/>
    <w:rsid w:val="003D2FF1"/>
    <w:rsid w:val="00426307"/>
    <w:rsid w:val="0049331F"/>
    <w:rsid w:val="00495AEE"/>
    <w:rsid w:val="004B579B"/>
    <w:rsid w:val="004D25A7"/>
    <w:rsid w:val="004E1E6F"/>
    <w:rsid w:val="004F3A99"/>
    <w:rsid w:val="005017F7"/>
    <w:rsid w:val="005753A5"/>
    <w:rsid w:val="00630B86"/>
    <w:rsid w:val="006B33AE"/>
    <w:rsid w:val="006C1D58"/>
    <w:rsid w:val="006C7082"/>
    <w:rsid w:val="006D50C9"/>
    <w:rsid w:val="00704FA6"/>
    <w:rsid w:val="007166C2"/>
    <w:rsid w:val="00740458"/>
    <w:rsid w:val="007672E9"/>
    <w:rsid w:val="007737BD"/>
    <w:rsid w:val="00805EDF"/>
    <w:rsid w:val="00810182"/>
    <w:rsid w:val="00821BF5"/>
    <w:rsid w:val="00851907"/>
    <w:rsid w:val="0085738E"/>
    <w:rsid w:val="00871F64"/>
    <w:rsid w:val="008B351E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552D7"/>
    <w:rsid w:val="00C1319D"/>
    <w:rsid w:val="00C373AB"/>
    <w:rsid w:val="00C76503"/>
    <w:rsid w:val="00CA6CEE"/>
    <w:rsid w:val="00D211BA"/>
    <w:rsid w:val="00D2798A"/>
    <w:rsid w:val="00D4140F"/>
    <w:rsid w:val="00D57620"/>
    <w:rsid w:val="00D76445"/>
    <w:rsid w:val="00D82950"/>
    <w:rsid w:val="00DC101B"/>
    <w:rsid w:val="00DC2E78"/>
    <w:rsid w:val="00DC54C7"/>
    <w:rsid w:val="00E14971"/>
    <w:rsid w:val="00E76781"/>
    <w:rsid w:val="00E8152A"/>
    <w:rsid w:val="00EA0EEC"/>
    <w:rsid w:val="00EA162A"/>
    <w:rsid w:val="00EB532C"/>
    <w:rsid w:val="00EC3818"/>
    <w:rsid w:val="00EC6A27"/>
    <w:rsid w:val="00F11DF3"/>
    <w:rsid w:val="00F21152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44BD-F107-41D1-BBAE-002D29DF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Sarah Tighe</cp:lastModifiedBy>
  <cp:revision>3</cp:revision>
  <dcterms:created xsi:type="dcterms:W3CDTF">2023-12-18T10:44:00Z</dcterms:created>
  <dcterms:modified xsi:type="dcterms:W3CDTF">2023-12-18T10:49:00Z</dcterms:modified>
</cp:coreProperties>
</file>